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98480" w14:textId="680AFF16" w:rsidR="004727A7" w:rsidRPr="00512B3A" w:rsidRDefault="00512B3A" w:rsidP="00512B3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Helferlisten für die Festwoche </w:t>
      </w:r>
    </w:p>
    <w:p w14:paraId="3B61D14A" w14:textId="744ED153" w:rsidR="00ED1D25" w:rsidRPr="00C66BD5" w:rsidRDefault="00ED1D25" w:rsidP="00CB76CC">
      <w:pPr>
        <w:spacing w:line="276" w:lineRule="auto"/>
        <w:rPr>
          <w:sz w:val="6"/>
          <w:szCs w:val="6"/>
        </w:rPr>
      </w:pPr>
    </w:p>
    <w:p w14:paraId="7ABB605A" w14:textId="771E675C" w:rsidR="005B405A" w:rsidRDefault="00512B3A" w:rsidP="00CB76CC">
      <w:pPr>
        <w:spacing w:line="276" w:lineRule="auto"/>
        <w:jc w:val="center"/>
      </w:pPr>
      <w:r>
        <w:t xml:space="preserve">Ein Arbeitskreis aus 15 Leuten plant seit mehr als einem Jahr diese Festwoche – </w:t>
      </w:r>
      <w:r w:rsidR="00BE1E89">
        <w:br/>
      </w:r>
      <w:r w:rsidRPr="00512B3A">
        <w:rPr>
          <w:b/>
          <w:bCs/>
          <w:sz w:val="28"/>
          <w:szCs w:val="28"/>
        </w:rPr>
        <w:t xml:space="preserve">aber ohne </w:t>
      </w:r>
      <w:r w:rsidRPr="00512B3A">
        <w:rPr>
          <w:b/>
          <w:bCs/>
          <w:color w:val="C00000"/>
          <w:sz w:val="28"/>
          <w:szCs w:val="28"/>
        </w:rPr>
        <w:t xml:space="preserve">DICH </w:t>
      </w:r>
      <w:r w:rsidRPr="00512B3A">
        <w:rPr>
          <w:b/>
          <w:bCs/>
          <w:sz w:val="28"/>
          <w:szCs w:val="28"/>
        </w:rPr>
        <w:t xml:space="preserve">schaffen wir das </w:t>
      </w:r>
      <w:r w:rsidR="00583421">
        <w:rPr>
          <w:b/>
          <w:bCs/>
          <w:sz w:val="28"/>
          <w:szCs w:val="28"/>
        </w:rPr>
        <w:t xml:space="preserve">alles </w:t>
      </w:r>
      <w:r w:rsidRPr="00512B3A">
        <w:rPr>
          <w:b/>
          <w:bCs/>
          <w:sz w:val="28"/>
          <w:szCs w:val="28"/>
        </w:rPr>
        <w:t xml:space="preserve">nicht! </w:t>
      </w:r>
    </w:p>
    <w:p w14:paraId="0FA9BB48" w14:textId="441ABBCC" w:rsidR="00561107" w:rsidRDefault="00512B3A" w:rsidP="00CB76CC">
      <w:pPr>
        <w:rPr>
          <w:b/>
          <w:bCs/>
          <w:color w:val="C00000"/>
        </w:rPr>
      </w:pPr>
      <w:r w:rsidRPr="0052047D">
        <w:rPr>
          <w:rFonts w:ascii="Imprint MT Shadow" w:hAnsi="Imprint MT Shadow"/>
          <w:b/>
          <w:bCs/>
          <w:color w:val="C00000"/>
        </w:rPr>
        <w:t>Freiwillige beim Essensverkau</w:t>
      </w:r>
      <w:r w:rsidR="00561107" w:rsidRPr="0052047D">
        <w:rPr>
          <w:rFonts w:ascii="Imprint MT Shadow" w:hAnsi="Imprint MT Shadow"/>
          <w:b/>
          <w:bCs/>
          <w:color w:val="C00000"/>
        </w:rPr>
        <w:t>f</w:t>
      </w:r>
      <w:r w:rsidR="0052047D">
        <w:rPr>
          <w:rFonts w:ascii="Imprint MT Shadow" w:hAnsi="Imprint MT Shadow"/>
          <w:b/>
          <w:bCs/>
          <w:color w:val="C00000"/>
        </w:rPr>
        <w:tab/>
      </w:r>
      <w:r w:rsidR="0052047D" w:rsidRPr="00561107">
        <w:rPr>
          <w:rFonts w:ascii="Bernard MT Condensed" w:hAnsi="Bernard MT Condensed"/>
          <w:b/>
          <w:bCs/>
          <w:color w:val="C00000"/>
        </w:rPr>
        <w:t>Salat-, Fingerfood- und Kuchen-Spenden</w:t>
      </w:r>
      <w:r w:rsidR="0052047D" w:rsidRPr="0052047D">
        <w:rPr>
          <w:rFonts w:ascii="Viner Hand ITC" w:hAnsi="Viner Hand ITC"/>
          <w:b/>
          <w:bCs/>
          <w:color w:val="C00000"/>
        </w:rPr>
        <w:t xml:space="preserve"> </w:t>
      </w:r>
      <w:r w:rsidR="005B405A">
        <w:rPr>
          <w:rFonts w:ascii="Viner Hand ITC" w:hAnsi="Viner Hand ITC"/>
          <w:b/>
          <w:bCs/>
          <w:color w:val="C00000"/>
        </w:rPr>
        <w:tab/>
      </w:r>
      <w:r w:rsidR="0052047D">
        <w:rPr>
          <w:rFonts w:ascii="Lucida Sans Typewriter" w:hAnsi="Lucida Sans Typewriter"/>
          <w:b/>
          <w:bCs/>
          <w:color w:val="C00000"/>
        </w:rPr>
        <w:t xml:space="preserve">   </w:t>
      </w:r>
      <w:r w:rsidR="0052047D" w:rsidRPr="00561107">
        <w:rPr>
          <w:rFonts w:ascii="Bahnschrift Light" w:hAnsi="Bahnschrift Light"/>
          <w:b/>
          <w:bCs/>
          <w:color w:val="C00000"/>
        </w:rPr>
        <w:t>Thekenbesetzung</w:t>
      </w:r>
      <w:r w:rsidR="0052047D">
        <w:rPr>
          <w:b/>
          <w:bCs/>
          <w:color w:val="C00000"/>
        </w:rPr>
        <w:tab/>
      </w:r>
      <w:r w:rsidR="0052047D">
        <w:rPr>
          <w:b/>
          <w:bCs/>
          <w:color w:val="C00000"/>
        </w:rPr>
        <w:tab/>
      </w:r>
      <w:r w:rsidR="00CB76CC">
        <w:rPr>
          <w:b/>
          <w:bCs/>
          <w:color w:val="C00000"/>
        </w:rPr>
        <w:br/>
      </w:r>
      <w:r w:rsidR="0052047D" w:rsidRPr="0052047D">
        <w:rPr>
          <w:rFonts w:ascii="Viner Hand ITC" w:hAnsi="Viner Hand ITC"/>
          <w:b/>
          <w:bCs/>
          <w:color w:val="C00000"/>
        </w:rPr>
        <w:t>Einlasskontrollen</w:t>
      </w:r>
      <w:r w:rsidR="00CB76CC">
        <w:rPr>
          <w:rFonts w:ascii="Viner Hand ITC" w:hAnsi="Viner Hand ITC"/>
          <w:b/>
          <w:bCs/>
          <w:color w:val="C00000"/>
        </w:rPr>
        <w:tab/>
        <w:t xml:space="preserve">      </w:t>
      </w:r>
      <w:r w:rsidR="00561107" w:rsidRPr="0052047D">
        <w:rPr>
          <w:rFonts w:ascii="Lucida Sans Typewriter" w:hAnsi="Lucida Sans Typewriter"/>
          <w:b/>
          <w:bCs/>
          <w:color w:val="C00000"/>
        </w:rPr>
        <w:t>Wertmarken-Verk</w:t>
      </w:r>
      <w:r w:rsidR="00CB76CC">
        <w:rPr>
          <w:rFonts w:ascii="Lucida Sans Typewriter" w:hAnsi="Lucida Sans Typewriter"/>
          <w:b/>
          <w:bCs/>
          <w:color w:val="C00000"/>
        </w:rPr>
        <w:t>auf</w:t>
      </w:r>
      <w:r w:rsidR="0052047D">
        <w:rPr>
          <w:b/>
          <w:bCs/>
          <w:color w:val="C00000"/>
        </w:rPr>
        <w:tab/>
      </w:r>
      <w:r w:rsidR="00CB76CC">
        <w:rPr>
          <w:b/>
          <w:bCs/>
          <w:color w:val="C00000"/>
        </w:rPr>
        <w:t xml:space="preserve">        </w:t>
      </w:r>
      <w:r w:rsidR="00561107" w:rsidRPr="0052047D">
        <w:rPr>
          <w:rFonts w:ascii="Magneto" w:hAnsi="Magneto" w:cs="Microsoft Tai Le"/>
          <w:b/>
          <w:bCs/>
          <w:color w:val="C00000"/>
        </w:rPr>
        <w:t>Hilfe beim Auf- und Abbau</w:t>
      </w:r>
      <w:r w:rsidR="005B405A">
        <w:rPr>
          <w:rFonts w:ascii="Magneto" w:hAnsi="Magneto" w:cs="Microsoft Tai Le"/>
          <w:b/>
          <w:bCs/>
          <w:color w:val="C00000"/>
        </w:rPr>
        <w:t xml:space="preserve"> …</w:t>
      </w:r>
    </w:p>
    <w:p w14:paraId="1431D7AC" w14:textId="572B9FAC" w:rsidR="0052047D" w:rsidRPr="00CB76CC" w:rsidRDefault="0052047D">
      <w:pPr>
        <w:rPr>
          <w:b/>
          <w:bCs/>
          <w:color w:val="C00000"/>
          <w:sz w:val="8"/>
          <w:szCs w:val="8"/>
        </w:rPr>
      </w:pPr>
    </w:p>
    <w:p w14:paraId="39906A67" w14:textId="79C5AEF0" w:rsidR="00512B3A" w:rsidRDefault="00583421" w:rsidP="00CB76CC">
      <w:pPr>
        <w:spacing w:line="276" w:lineRule="auto"/>
        <w:jc w:val="both"/>
      </w:pPr>
      <w:r w:rsidRPr="00583421">
        <w:rPr>
          <w:b/>
          <w:bCs/>
        </w:rPr>
        <w:t>Wie geht´s?</w:t>
      </w:r>
      <w:r>
        <w:t xml:space="preserve"> </w:t>
      </w:r>
      <w:r w:rsidR="00BE1E89">
        <w:t xml:space="preserve">Folge den </w:t>
      </w:r>
      <w:r w:rsidR="00024817">
        <w:t xml:space="preserve">unten </w:t>
      </w:r>
      <w:r w:rsidR="00BE1E89">
        <w:t>angegebenen Links</w:t>
      </w:r>
      <w:r w:rsidR="00024817">
        <w:t xml:space="preserve"> / QR-Codes</w:t>
      </w:r>
      <w:r w:rsidR="00BE1E89">
        <w:t>, um zu den Bedarfen der einzelnen Tage zu gelangen. Gib bitte deinen Namen an</w:t>
      </w:r>
      <w:r w:rsidR="00CB76CC">
        <w:t xml:space="preserve"> (</w:t>
      </w:r>
      <w:r w:rsidR="00BE1E89">
        <w:t>dieser ist für alle lesbar</w:t>
      </w:r>
      <w:r w:rsidR="00CB76CC">
        <w:t>; f</w:t>
      </w:r>
      <w:r w:rsidR="00BE1E89">
        <w:t xml:space="preserve">alls du deinen </w:t>
      </w:r>
      <w:r w:rsidR="00CB76CC">
        <w:t>Nachn</w:t>
      </w:r>
      <w:r w:rsidR="00BE1E89">
        <w:t xml:space="preserve">amen nicht eintragen möchtest, notiere </w:t>
      </w:r>
      <w:r>
        <w:t xml:space="preserve">bitte </w:t>
      </w:r>
      <w:r w:rsidR="00BE1E89">
        <w:t>Vorname und Sportgruppe</w:t>
      </w:r>
      <w:r w:rsidR="00CB76CC">
        <w:t xml:space="preserve">). </w:t>
      </w:r>
      <w:r w:rsidR="00BE1E89">
        <w:t xml:space="preserve">Du darfst dich herzlich gerne für mehrere Dinge eintragen </w:t>
      </w:r>
      <w:r w:rsidR="00BE1E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E1E89">
        <w:t xml:space="preserve"> </w:t>
      </w:r>
      <w:r w:rsidR="00CB76CC">
        <w:tab/>
      </w:r>
      <w:r w:rsidR="00BE1E89" w:rsidRPr="00583421">
        <w:rPr>
          <w:b/>
          <w:bCs/>
        </w:rPr>
        <w:t>Hast du noch Fragen?</w:t>
      </w:r>
      <w:r w:rsidR="00BE1E89">
        <w:t xml:space="preserve"> Dann wende dich an Manuela Schmidt (</w:t>
      </w:r>
      <w:hyperlink r:id="rId4" w:history="1">
        <w:r w:rsidR="00BE1E89" w:rsidRPr="00BE178C">
          <w:rPr>
            <w:rStyle w:val="Hyperlink"/>
          </w:rPr>
          <w:t>m.schmidt@tsv-bl.de</w:t>
        </w:r>
      </w:hyperlink>
      <w:r w:rsidR="00BE1E89">
        <w:t xml:space="preserve">) </w:t>
      </w:r>
    </w:p>
    <w:p w14:paraId="345D5B95" w14:textId="4C62A179" w:rsidR="00BE1E89" w:rsidRPr="00583421" w:rsidRDefault="00BE1E89" w:rsidP="00CB76CC">
      <w:pPr>
        <w:spacing w:line="276" w:lineRule="auto"/>
        <w:jc w:val="both"/>
        <w:rPr>
          <w:b/>
          <w:bCs/>
        </w:rPr>
      </w:pPr>
      <w:r>
        <w:t xml:space="preserve">Zusammen (er)schaffen wir ein tolles Festprogramm und feiern gebührend, dass </w:t>
      </w:r>
      <w:r w:rsidR="00024817">
        <w:t xml:space="preserve">Menschen aus Bentrup </w:t>
      </w:r>
      <w:r>
        <w:t xml:space="preserve">und Lossbruch seit 100 Jahren zusammen Sport und Spiel, Spaß und Geselligkeit teilen. </w:t>
      </w:r>
      <w:r w:rsidR="00583421">
        <w:tab/>
      </w:r>
      <w:r w:rsidR="00583421">
        <w:tab/>
      </w:r>
      <w:r w:rsidR="00583421">
        <w:tab/>
      </w:r>
      <w:r w:rsidR="00583421">
        <w:tab/>
      </w:r>
      <w:r w:rsidR="00583421">
        <w:tab/>
      </w:r>
      <w:r w:rsidR="00583421">
        <w:tab/>
        <w:t xml:space="preserve">         </w:t>
      </w:r>
      <w:r w:rsidR="00024817">
        <w:tab/>
      </w:r>
      <w:r w:rsidR="00024817">
        <w:tab/>
      </w:r>
      <w:r w:rsidR="00024817">
        <w:tab/>
      </w:r>
      <w:r w:rsidR="00024817">
        <w:tab/>
        <w:t xml:space="preserve">         </w:t>
      </w:r>
      <w:r w:rsidR="00583421" w:rsidRPr="00583421">
        <w:rPr>
          <w:b/>
          <w:bCs/>
        </w:rPr>
        <w:t xml:space="preserve">Arbeitskreis „100jähriges Jubiläum“ </w:t>
      </w:r>
    </w:p>
    <w:p w14:paraId="10CA22B2" w14:textId="19BB8CE9" w:rsidR="00BE1E89" w:rsidRDefault="005B405A">
      <w:r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628CDB" wp14:editId="7A6AA552">
            <wp:simplePos x="0" y="0"/>
            <wp:positionH relativeFrom="column">
              <wp:posOffset>4985617</wp:posOffset>
            </wp:positionH>
            <wp:positionV relativeFrom="paragraph">
              <wp:posOffset>165043</wp:posOffset>
            </wp:positionV>
            <wp:extent cx="1108364" cy="110836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779" cy="111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39F0F" w14:textId="3E6AD664" w:rsidR="00ED1D25" w:rsidRPr="00D549D3" w:rsidRDefault="00ED1D25" w:rsidP="00604AE8">
      <w:pPr>
        <w:rPr>
          <w:rFonts w:cstheme="minorHAnsi"/>
          <w:b/>
          <w:bCs/>
          <w:sz w:val="32"/>
          <w:szCs w:val="32"/>
        </w:rPr>
      </w:pPr>
      <w:r w:rsidRPr="00D549D3">
        <w:rPr>
          <w:rFonts w:cstheme="minorHAnsi"/>
          <w:b/>
          <w:bCs/>
          <w:sz w:val="32"/>
          <w:szCs w:val="32"/>
        </w:rPr>
        <w:t>Donnerstag</w:t>
      </w:r>
      <w:r w:rsidR="00BE1E89" w:rsidRPr="00D549D3">
        <w:rPr>
          <w:rFonts w:cstheme="minorHAnsi"/>
          <w:b/>
          <w:bCs/>
          <w:sz w:val="32"/>
          <w:szCs w:val="32"/>
        </w:rPr>
        <w:t>, 25.8.22</w:t>
      </w:r>
      <w:r w:rsidRPr="00D549D3">
        <w:rPr>
          <w:rFonts w:cstheme="minorHAnsi"/>
          <w:b/>
          <w:bCs/>
          <w:sz w:val="32"/>
          <w:szCs w:val="32"/>
        </w:rPr>
        <w:t xml:space="preserve"> (Festkommers) </w:t>
      </w:r>
    </w:p>
    <w:p w14:paraId="0AEF5E86" w14:textId="42FD55F5" w:rsidR="00ED1D25" w:rsidRPr="00D549D3" w:rsidRDefault="0074225E" w:rsidP="00604AE8">
      <w:pPr>
        <w:rPr>
          <w:rFonts w:cstheme="minorHAnsi"/>
          <w:sz w:val="24"/>
          <w:szCs w:val="24"/>
          <w:shd w:val="clear" w:color="auto" w:fill="FFFFFF"/>
        </w:rPr>
      </w:pPr>
      <w:hyperlink r:id="rId6" w:history="1">
        <w:r w:rsidR="00ED1D25" w:rsidRPr="00D549D3">
          <w:rPr>
            <w:rStyle w:val="Hyperlink"/>
            <w:rFonts w:cstheme="minorHAnsi"/>
            <w:color w:val="auto"/>
            <w:sz w:val="24"/>
            <w:szCs w:val="24"/>
            <w:shd w:val="clear" w:color="auto" w:fill="FFFFFF"/>
          </w:rPr>
          <w:t>https://bringabottle.de/list/d255a4e1-a3f4-4713-8d54-9e94ef4603e5</w:t>
        </w:r>
      </w:hyperlink>
      <w:r w:rsidR="00ED1D25" w:rsidRPr="00D549D3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0630649F" w14:textId="5C568BAE" w:rsidR="00604AE8" w:rsidRPr="00D549D3" w:rsidRDefault="00604AE8" w:rsidP="00604AE8">
      <w:pPr>
        <w:rPr>
          <w:rFonts w:cstheme="minorHAnsi"/>
          <w:sz w:val="24"/>
          <w:szCs w:val="24"/>
          <w:shd w:val="clear" w:color="auto" w:fill="FFFFFF"/>
        </w:rPr>
      </w:pPr>
    </w:p>
    <w:p w14:paraId="6A633385" w14:textId="7F397B7B" w:rsidR="005B405A" w:rsidRPr="00D549D3" w:rsidRDefault="00D549D3" w:rsidP="00604AE8">
      <w:pPr>
        <w:rPr>
          <w:rFonts w:cstheme="minorHAnsi"/>
          <w:b/>
          <w:bCs/>
          <w:sz w:val="18"/>
          <w:szCs w:val="18"/>
          <w:shd w:val="clear" w:color="auto" w:fill="FFFFFF"/>
        </w:rPr>
      </w:pPr>
      <w:r w:rsidRPr="00D549D3"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79300F7" wp14:editId="7A7C7E74">
            <wp:simplePos x="0" y="0"/>
            <wp:positionH relativeFrom="column">
              <wp:posOffset>4984750</wp:posOffset>
            </wp:positionH>
            <wp:positionV relativeFrom="paragraph">
              <wp:posOffset>118457</wp:posOffset>
            </wp:positionV>
            <wp:extent cx="1136072" cy="1136072"/>
            <wp:effectExtent l="0" t="0" r="6985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72" cy="113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5B60A" w14:textId="2E7A9A41" w:rsidR="00A71A20" w:rsidRPr="00D549D3" w:rsidRDefault="00A71A20" w:rsidP="005B405A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D549D3">
        <w:rPr>
          <w:rFonts w:cstheme="minorHAnsi"/>
          <w:b/>
          <w:bCs/>
          <w:sz w:val="32"/>
          <w:szCs w:val="32"/>
          <w:shd w:val="clear" w:color="auto" w:fill="FFFFFF"/>
        </w:rPr>
        <w:t>Freitag</w:t>
      </w:r>
      <w:r w:rsidR="00583421" w:rsidRPr="00D549D3">
        <w:rPr>
          <w:rFonts w:cstheme="minorHAnsi"/>
          <w:b/>
          <w:bCs/>
          <w:sz w:val="32"/>
          <w:szCs w:val="32"/>
          <w:shd w:val="clear" w:color="auto" w:fill="FFFFFF"/>
        </w:rPr>
        <w:t xml:space="preserve">, 26.8.22 (Jubiläumskonzert) </w:t>
      </w:r>
      <w:r w:rsidRPr="00D549D3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</w:p>
    <w:p w14:paraId="5B2EE628" w14:textId="090B8372" w:rsidR="00A71A20" w:rsidRPr="00D549D3" w:rsidRDefault="0074225E" w:rsidP="005B405A">
      <w:pPr>
        <w:rPr>
          <w:sz w:val="24"/>
          <w:szCs w:val="24"/>
        </w:rPr>
      </w:pPr>
      <w:hyperlink r:id="rId8" w:history="1">
        <w:r w:rsidR="005B405A" w:rsidRPr="00D549D3">
          <w:rPr>
            <w:rStyle w:val="Hyperlink"/>
            <w:color w:val="auto"/>
            <w:sz w:val="24"/>
            <w:szCs w:val="24"/>
          </w:rPr>
          <w:t>https://bringabottle.de/list/8bfa5b72-dd19-4df1-b96c-8534b6747b42</w:t>
        </w:r>
      </w:hyperlink>
    </w:p>
    <w:p w14:paraId="7A5E5A4D" w14:textId="740E3EE9" w:rsidR="00CB76CC" w:rsidRPr="00D549D3" w:rsidRDefault="00CB76CC" w:rsidP="00604AE8">
      <w:pPr>
        <w:rPr>
          <w:sz w:val="28"/>
          <w:szCs w:val="28"/>
        </w:rPr>
      </w:pPr>
    </w:p>
    <w:p w14:paraId="27C37A8F" w14:textId="61905CC4" w:rsidR="00D549D3" w:rsidRPr="00D549D3" w:rsidRDefault="00D549D3" w:rsidP="00604AE8">
      <w:pPr>
        <w:rPr>
          <w:b/>
          <w:bCs/>
          <w:sz w:val="20"/>
          <w:szCs w:val="20"/>
        </w:rPr>
      </w:pPr>
      <w:r w:rsidRPr="00D549D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07CF5AB" wp14:editId="184A6BBF">
            <wp:simplePos x="0" y="0"/>
            <wp:positionH relativeFrom="column">
              <wp:posOffset>5013325</wp:posOffset>
            </wp:positionH>
            <wp:positionV relativeFrom="paragraph">
              <wp:posOffset>67483</wp:posOffset>
            </wp:positionV>
            <wp:extent cx="1086196" cy="1086196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6" cy="10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DBCAA" w14:textId="14915DAD" w:rsidR="00583421" w:rsidRPr="00D549D3" w:rsidRDefault="00583421" w:rsidP="00604AE8">
      <w:pPr>
        <w:rPr>
          <w:b/>
          <w:bCs/>
          <w:sz w:val="32"/>
          <w:szCs w:val="32"/>
        </w:rPr>
      </w:pPr>
      <w:r w:rsidRPr="00D549D3">
        <w:rPr>
          <w:b/>
          <w:bCs/>
          <w:sz w:val="32"/>
          <w:szCs w:val="32"/>
        </w:rPr>
        <w:t xml:space="preserve">Samstag, 27.8.22 (Familiennachmittag) </w:t>
      </w:r>
    </w:p>
    <w:p w14:paraId="03D7E522" w14:textId="08C3E014" w:rsidR="00583421" w:rsidRPr="00D549D3" w:rsidRDefault="0074225E" w:rsidP="00604AE8">
      <w:pPr>
        <w:rPr>
          <w:rFonts w:ascii="Segoe UI" w:hAnsi="Segoe UI" w:cs="Segoe UI"/>
          <w:sz w:val="21"/>
          <w:szCs w:val="21"/>
          <w:shd w:val="clear" w:color="auto" w:fill="FFFFFF"/>
        </w:rPr>
      </w:pPr>
      <w:hyperlink r:id="rId10" w:history="1">
        <w:r w:rsidR="009550B3" w:rsidRPr="00D549D3">
          <w:rPr>
            <w:rStyle w:val="Hyperlink"/>
            <w:rFonts w:ascii="Segoe UI" w:hAnsi="Segoe UI" w:cs="Segoe UI"/>
            <w:color w:val="auto"/>
            <w:sz w:val="21"/>
            <w:szCs w:val="21"/>
            <w:shd w:val="clear" w:color="auto" w:fill="FFFFFF"/>
          </w:rPr>
          <w:t>https://bringabottle.de/list/4b9d793e-e502-45cc-bb1b-bd641f0821e3</w:t>
        </w:r>
      </w:hyperlink>
    </w:p>
    <w:p w14:paraId="1F200A86" w14:textId="04F30810" w:rsidR="00604AE8" w:rsidRPr="00D549D3" w:rsidRDefault="00604AE8" w:rsidP="00604AE8">
      <w:pPr>
        <w:rPr>
          <w:rFonts w:ascii="Segoe UI" w:hAnsi="Segoe UI" w:cs="Segoe UI"/>
          <w:sz w:val="2"/>
          <w:szCs w:val="2"/>
          <w:shd w:val="clear" w:color="auto" w:fill="FFFFFF"/>
        </w:rPr>
      </w:pPr>
    </w:p>
    <w:p w14:paraId="7CDEAEF3" w14:textId="7A88F0E0" w:rsidR="00CB76CC" w:rsidRPr="00D549D3" w:rsidRDefault="00D549D3" w:rsidP="00604AE8">
      <w:pPr>
        <w:rPr>
          <w:b/>
          <w:bCs/>
          <w:sz w:val="32"/>
          <w:szCs w:val="32"/>
        </w:rPr>
      </w:pPr>
      <w:r w:rsidRPr="00D549D3">
        <w:rPr>
          <w:rFonts w:ascii="Segoe UI" w:hAnsi="Segoe UI" w:cs="Segoe UI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3F9BF8DF" wp14:editId="674FDD40">
            <wp:simplePos x="0" y="0"/>
            <wp:positionH relativeFrom="column">
              <wp:posOffset>5013325</wp:posOffset>
            </wp:positionH>
            <wp:positionV relativeFrom="paragraph">
              <wp:posOffset>168679</wp:posOffset>
            </wp:positionV>
            <wp:extent cx="1108363" cy="1108363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63" cy="110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A0EAF" w14:textId="77777777" w:rsidR="00D549D3" w:rsidRDefault="009550B3" w:rsidP="00D549D3">
      <w:pPr>
        <w:rPr>
          <w:b/>
          <w:bCs/>
          <w:sz w:val="32"/>
          <w:szCs w:val="32"/>
        </w:rPr>
      </w:pPr>
      <w:r w:rsidRPr="00D549D3">
        <w:rPr>
          <w:b/>
          <w:bCs/>
          <w:sz w:val="32"/>
          <w:szCs w:val="32"/>
        </w:rPr>
        <w:t xml:space="preserve">Samstag, 27.8.22 (Großes Kostümfest) </w:t>
      </w:r>
    </w:p>
    <w:p w14:paraId="074D7C88" w14:textId="616213E8" w:rsidR="009550B3" w:rsidRPr="00D549D3" w:rsidRDefault="0074225E" w:rsidP="00D549D3">
      <w:pPr>
        <w:rPr>
          <w:b/>
          <w:bCs/>
          <w:sz w:val="32"/>
          <w:szCs w:val="32"/>
        </w:rPr>
      </w:pPr>
      <w:hyperlink r:id="rId12" w:history="1">
        <w:r w:rsidR="00CB76CC" w:rsidRPr="00D549D3">
          <w:rPr>
            <w:rStyle w:val="Hyperlink"/>
            <w:rFonts w:ascii="Segoe UI" w:hAnsi="Segoe UI" w:cs="Segoe UI"/>
            <w:color w:val="auto"/>
            <w:sz w:val="21"/>
            <w:szCs w:val="21"/>
            <w:shd w:val="clear" w:color="auto" w:fill="FFFFFF"/>
          </w:rPr>
          <w:t>https://bringabottle.de/list/1090658a-f3ea-445d-939d-d5a7215d8673</w:t>
        </w:r>
      </w:hyperlink>
      <w:r w:rsidR="00C66BD5" w:rsidRPr="00D549D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60DC3636" w14:textId="78DFACEC" w:rsidR="00604AE8" w:rsidRPr="00D549D3" w:rsidRDefault="00604AE8" w:rsidP="00604AE8">
      <w:pPr>
        <w:rPr>
          <w:sz w:val="24"/>
          <w:szCs w:val="24"/>
        </w:rPr>
      </w:pPr>
    </w:p>
    <w:p w14:paraId="32013A0E" w14:textId="4467E80F" w:rsidR="00CB76CC" w:rsidRPr="00D549D3" w:rsidRDefault="00BA06B1" w:rsidP="00604AE8">
      <w:pPr>
        <w:rPr>
          <w:sz w:val="14"/>
          <w:szCs w:val="14"/>
        </w:rPr>
      </w:pPr>
      <w:r w:rsidRPr="00D549D3">
        <w:rPr>
          <w:noProof/>
        </w:rPr>
        <w:drawing>
          <wp:anchor distT="0" distB="0" distL="114300" distR="114300" simplePos="0" relativeHeight="251662336" behindDoc="0" locked="0" layoutInCell="1" allowOverlap="1" wp14:anchorId="73DB251E" wp14:editId="1049BF9F">
            <wp:simplePos x="0" y="0"/>
            <wp:positionH relativeFrom="column">
              <wp:posOffset>5013440</wp:posOffset>
            </wp:positionH>
            <wp:positionV relativeFrom="paragraph">
              <wp:posOffset>84974</wp:posOffset>
            </wp:positionV>
            <wp:extent cx="1091738" cy="1091738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738" cy="109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346A90" w14:textId="6ECACA61" w:rsidR="00583421" w:rsidRPr="00D549D3" w:rsidRDefault="00583421" w:rsidP="00604AE8">
      <w:pPr>
        <w:rPr>
          <w:b/>
          <w:bCs/>
          <w:sz w:val="32"/>
          <w:szCs w:val="32"/>
        </w:rPr>
      </w:pPr>
      <w:r w:rsidRPr="00D549D3">
        <w:rPr>
          <w:b/>
          <w:bCs/>
          <w:sz w:val="32"/>
          <w:szCs w:val="32"/>
        </w:rPr>
        <w:t xml:space="preserve">Sonntag, 28.8.22 (Gottesdienst &amp; Abschluss der Festwoche) </w:t>
      </w:r>
    </w:p>
    <w:p w14:paraId="5F8FE01F" w14:textId="50AA2FDF" w:rsidR="00604AE8" w:rsidRPr="00D549D3" w:rsidRDefault="0074225E" w:rsidP="00C66BD5">
      <w:pPr>
        <w:rPr>
          <w:rFonts w:ascii="Segoe UI" w:hAnsi="Segoe UI" w:cs="Segoe UI"/>
          <w:sz w:val="21"/>
          <w:szCs w:val="21"/>
          <w:shd w:val="clear" w:color="auto" w:fill="FFFFFF"/>
        </w:rPr>
      </w:pPr>
      <w:hyperlink r:id="rId14" w:history="1">
        <w:r w:rsidR="001C1FDE" w:rsidRPr="00D549D3">
          <w:rPr>
            <w:rStyle w:val="Hyperlink"/>
            <w:rFonts w:ascii="Segoe UI" w:hAnsi="Segoe UI" w:cs="Segoe UI"/>
            <w:color w:val="auto"/>
            <w:sz w:val="21"/>
            <w:szCs w:val="21"/>
            <w:shd w:val="clear" w:color="auto" w:fill="FFFFFF"/>
          </w:rPr>
          <w:t>https://bringabottle.de/list/8813bd94-3ac5-4b28-8c31-0ca474a165be</w:t>
        </w:r>
      </w:hyperlink>
      <w:r w:rsidR="001C1FDE" w:rsidRPr="00D549D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</w:p>
    <w:p w14:paraId="0918D1D0" w14:textId="7573F5B2" w:rsidR="00604AE8" w:rsidRPr="00D549D3" w:rsidRDefault="00604AE8"/>
    <w:sectPr w:rsidR="00604AE8" w:rsidRPr="00D549D3" w:rsidSect="00C97B8A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25"/>
    <w:rsid w:val="00024817"/>
    <w:rsid w:val="001C1FDE"/>
    <w:rsid w:val="004727A7"/>
    <w:rsid w:val="00512B3A"/>
    <w:rsid w:val="0052047D"/>
    <w:rsid w:val="00561107"/>
    <w:rsid w:val="00583421"/>
    <w:rsid w:val="0058609E"/>
    <w:rsid w:val="005B405A"/>
    <w:rsid w:val="00604AE8"/>
    <w:rsid w:val="0074225E"/>
    <w:rsid w:val="009550B3"/>
    <w:rsid w:val="00A71A20"/>
    <w:rsid w:val="00BA06B1"/>
    <w:rsid w:val="00BE1E89"/>
    <w:rsid w:val="00C66BD5"/>
    <w:rsid w:val="00C97B8A"/>
    <w:rsid w:val="00CB76CC"/>
    <w:rsid w:val="00D549D3"/>
    <w:rsid w:val="00DF6F6C"/>
    <w:rsid w:val="00E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821E6"/>
  <w15:chartTrackingRefBased/>
  <w15:docId w15:val="{A9363347-3659-46E5-890A-EC160819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D1D2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1D2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1D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ngabottle.de/list/8bfa5b72-dd19-4df1-b96c-8534b6747b42" TargetMode="External"/><Relationship Id="rId13" Type="http://schemas.openxmlformats.org/officeDocument/2006/relationships/image" Target="media/image5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bringabottle.de/list/1090658a-f3ea-445d-939d-d5a7215d8673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ringabottle.de/list/d255a4e1-a3f4-4713-8d54-9e94ef4603e5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bringabottle.de/list/4b9d793e-e502-45cc-bb1b-bd641f0821e3" TargetMode="External"/><Relationship Id="rId4" Type="http://schemas.openxmlformats.org/officeDocument/2006/relationships/hyperlink" Target="mailto:m.schmidt@tsv-bl.de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bringabottle.de/list/8813bd94-3ac5-4b28-8c31-0ca474a165b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15B0D02804F746B40BFAF99BE906B5" ma:contentTypeVersion="16" ma:contentTypeDescription="Ein neues Dokument erstellen." ma:contentTypeScope="" ma:versionID="5b340dca1ae9813b95f54689f75d82aa">
  <xsd:schema xmlns:xsd="http://www.w3.org/2001/XMLSchema" xmlns:xs="http://www.w3.org/2001/XMLSchema" xmlns:p="http://schemas.microsoft.com/office/2006/metadata/properties" xmlns:ns2="a03b0343-e5eb-4394-aef6-bf1ec9bd8a5f" xmlns:ns3="50bcaa3d-7178-41d5-9e65-5e5001fe3b1f" targetNamespace="http://schemas.microsoft.com/office/2006/metadata/properties" ma:root="true" ma:fieldsID="6ce74206557ace3e9d963088f943fdc7" ns2:_="" ns3:_="">
    <xsd:import namespace="a03b0343-e5eb-4394-aef6-bf1ec9bd8a5f"/>
    <xsd:import namespace="50bcaa3d-7178-41d5-9e65-5e5001fe3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0343-e5eb-4394-aef6-bf1ec9bd8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f2491326-dbe9-4c75-82df-e954d28a02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caa3d-7178-41d5-9e65-5e5001fe3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8b2af3-92e2-4675-8d89-3532100e7282}" ma:internalName="TaxCatchAll" ma:showField="CatchAllData" ma:web="50bcaa3d-7178-41d5-9e65-5e5001fe3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6A345-1BB1-4C3A-9FB7-D78F5CCC0225}"/>
</file>

<file path=customXml/itemProps2.xml><?xml version="1.0" encoding="utf-8"?>
<ds:datastoreItem xmlns:ds="http://schemas.openxmlformats.org/officeDocument/2006/customXml" ds:itemID="{0377564A-1639-4588-B2DA-7155026F5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Schmidt</dc:creator>
  <cp:keywords/>
  <dc:description/>
  <cp:lastModifiedBy>Manuela Schmidt</cp:lastModifiedBy>
  <cp:revision>8</cp:revision>
  <dcterms:created xsi:type="dcterms:W3CDTF">2022-07-05T10:18:00Z</dcterms:created>
  <dcterms:modified xsi:type="dcterms:W3CDTF">2022-07-14T17:24:00Z</dcterms:modified>
</cp:coreProperties>
</file>